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02C" w14:textId="6C13F564" w:rsidR="002803CA" w:rsidRPr="007F0F63" w:rsidRDefault="00D63495" w:rsidP="007F0F63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7F0F63">
        <w:rPr>
          <w:rFonts w:ascii="Georgia" w:hAnsi="Georgia"/>
          <w:b/>
          <w:bCs/>
          <w:sz w:val="28"/>
          <w:szCs w:val="28"/>
        </w:rPr>
        <w:t>Class Schedule</w:t>
      </w:r>
    </w:p>
    <w:p w14:paraId="54B9F164" w14:textId="1F63E363" w:rsidR="00D63495" w:rsidRPr="007F0F63" w:rsidRDefault="00D63495" w:rsidP="007F0F63">
      <w:pPr>
        <w:spacing w:line="240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7F0F63">
        <w:rPr>
          <w:rFonts w:ascii="Georgia" w:hAnsi="Georgia"/>
          <w:b/>
          <w:bCs/>
          <w:sz w:val="28"/>
          <w:szCs w:val="28"/>
          <w:u w:val="single"/>
        </w:rPr>
        <w:t>HUMILITY</w:t>
      </w:r>
    </w:p>
    <w:p w14:paraId="5616FF51" w14:textId="252CC254" w:rsidR="00D63495" w:rsidRPr="007F0F63" w:rsidRDefault="00D63495" w:rsidP="007F0F63">
      <w:pPr>
        <w:spacing w:line="240" w:lineRule="auto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7F0F63">
        <w:rPr>
          <w:rFonts w:ascii="Georgia" w:hAnsi="Georgia"/>
          <w:b/>
          <w:bCs/>
          <w:sz w:val="28"/>
          <w:szCs w:val="28"/>
          <w:u w:val="single"/>
        </w:rPr>
        <w:t>THE BEAUTY OF HOLINESS</w:t>
      </w:r>
    </w:p>
    <w:p w14:paraId="4127C6B0" w14:textId="1B828D65" w:rsidR="00D63495" w:rsidRDefault="00D63495" w:rsidP="007F0F63">
      <w:pPr>
        <w:spacing w:line="240" w:lineRule="auto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Andrew Murray</w:t>
      </w:r>
    </w:p>
    <w:p w14:paraId="7A7714B5" w14:textId="45626CB9" w:rsidR="00D63495" w:rsidRDefault="00D63495" w:rsidP="007F0F63">
      <w:pPr>
        <w:spacing w:line="240" w:lineRule="auto"/>
        <w:rPr>
          <w:rFonts w:ascii="Georgia" w:hAnsi="Georgia"/>
          <w:sz w:val="28"/>
          <w:szCs w:val="28"/>
          <w:u w:val="single"/>
        </w:rPr>
      </w:pPr>
    </w:p>
    <w:p w14:paraId="6BF1D08B" w14:textId="4766CD45" w:rsidR="00D63495" w:rsidRDefault="00D63495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June 5</w:t>
      </w:r>
      <w:r>
        <w:rPr>
          <w:rFonts w:ascii="Georgia" w:hAnsi="Georgia"/>
          <w:sz w:val="28"/>
          <w:szCs w:val="28"/>
        </w:rPr>
        <w:tab/>
        <w:t>Week 1</w:t>
      </w:r>
      <w:r>
        <w:rPr>
          <w:rFonts w:ascii="Georgia" w:hAnsi="Georgia"/>
          <w:sz w:val="28"/>
          <w:szCs w:val="28"/>
        </w:rPr>
        <w:tab/>
        <w:t>Introduction</w:t>
      </w:r>
    </w:p>
    <w:p w14:paraId="4DDDAC9A" w14:textId="55724462" w:rsidR="00D63495" w:rsidRDefault="00D63495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Preface</w:t>
      </w:r>
    </w:p>
    <w:p w14:paraId="1BB655B8" w14:textId="3D033FD2" w:rsidR="00D63495" w:rsidRDefault="00D63495" w:rsidP="007F0F63">
      <w:pPr>
        <w:spacing w:line="240" w:lineRule="auto"/>
        <w:rPr>
          <w:rFonts w:ascii="Georgia" w:hAnsi="Georgia"/>
          <w:sz w:val="28"/>
          <w:szCs w:val="28"/>
        </w:rPr>
      </w:pPr>
    </w:p>
    <w:p w14:paraId="40B43C2C" w14:textId="46941821" w:rsidR="00D63495" w:rsidRDefault="00D63495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June 12</w:t>
      </w:r>
      <w:r>
        <w:rPr>
          <w:rFonts w:ascii="Georgia" w:hAnsi="Georgia"/>
          <w:sz w:val="28"/>
          <w:szCs w:val="28"/>
        </w:rPr>
        <w:tab/>
        <w:t>Week 2</w:t>
      </w:r>
      <w:r>
        <w:rPr>
          <w:rFonts w:ascii="Georgia" w:hAnsi="Georgia"/>
          <w:sz w:val="28"/>
          <w:szCs w:val="28"/>
        </w:rPr>
        <w:tab/>
        <w:t>Chap. 1 Humility: The Glory of the Creature</w:t>
      </w:r>
    </w:p>
    <w:p w14:paraId="3A6E90A4" w14:textId="4F97445C" w:rsidR="00D63495" w:rsidRDefault="00D63495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Chap. 2 Humility: </w:t>
      </w:r>
      <w:r w:rsidR="00FF4A54">
        <w:rPr>
          <w:rFonts w:ascii="Georgia" w:hAnsi="Georgia"/>
          <w:sz w:val="28"/>
          <w:szCs w:val="28"/>
        </w:rPr>
        <w:t>The Secret of Redemption</w:t>
      </w:r>
    </w:p>
    <w:p w14:paraId="792664F8" w14:textId="50FC7F58" w:rsidR="00FF4A54" w:rsidRDefault="00FF4A54" w:rsidP="007F0F63">
      <w:pPr>
        <w:spacing w:line="240" w:lineRule="auto"/>
        <w:rPr>
          <w:rFonts w:ascii="Georgia" w:hAnsi="Georgia"/>
          <w:sz w:val="28"/>
          <w:szCs w:val="28"/>
        </w:rPr>
      </w:pPr>
    </w:p>
    <w:p w14:paraId="01AE398D" w14:textId="02691B5B" w:rsidR="00FF4A54" w:rsidRDefault="00FF4A54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June 19</w:t>
      </w:r>
      <w:r>
        <w:rPr>
          <w:rFonts w:ascii="Georgia" w:hAnsi="Georgia"/>
          <w:sz w:val="28"/>
          <w:szCs w:val="28"/>
        </w:rPr>
        <w:tab/>
        <w:t>Week 3</w:t>
      </w:r>
      <w:r>
        <w:rPr>
          <w:rFonts w:ascii="Georgia" w:hAnsi="Georgia"/>
          <w:sz w:val="28"/>
          <w:szCs w:val="28"/>
        </w:rPr>
        <w:tab/>
        <w:t>Chap. 3 Humility in the Life of Jesus</w:t>
      </w:r>
    </w:p>
    <w:p w14:paraId="154B29A9" w14:textId="5C494CC7" w:rsidR="00FF4A54" w:rsidRDefault="00FF4A54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Chap. 4 Humility in the Teaching of Jesus</w:t>
      </w:r>
    </w:p>
    <w:p w14:paraId="031349DC" w14:textId="5DE308EC" w:rsidR="007C6880" w:rsidRDefault="007C6880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June 26</w:t>
      </w:r>
      <w:r>
        <w:rPr>
          <w:rFonts w:ascii="Georgia" w:hAnsi="Georgia"/>
          <w:sz w:val="28"/>
          <w:szCs w:val="28"/>
        </w:rPr>
        <w:tab/>
        <w:t>Week 4</w:t>
      </w:r>
      <w:r>
        <w:rPr>
          <w:rFonts w:ascii="Georgia" w:hAnsi="Georgia"/>
          <w:sz w:val="28"/>
          <w:szCs w:val="28"/>
        </w:rPr>
        <w:tab/>
        <w:t xml:space="preserve">“Kingdom Manifesto” The </w:t>
      </w:r>
      <w:r w:rsidR="00421748">
        <w:rPr>
          <w:rFonts w:ascii="Georgia" w:hAnsi="Georgia"/>
          <w:sz w:val="28"/>
          <w:szCs w:val="28"/>
        </w:rPr>
        <w:t>Beatitudes</w:t>
      </w:r>
    </w:p>
    <w:p w14:paraId="5F7019E7" w14:textId="77777777" w:rsidR="00FF4A54" w:rsidRDefault="00FF4A54" w:rsidP="007F0F63">
      <w:pPr>
        <w:spacing w:line="240" w:lineRule="auto"/>
        <w:rPr>
          <w:rFonts w:ascii="Georgia" w:hAnsi="Georgia"/>
          <w:sz w:val="28"/>
          <w:szCs w:val="28"/>
        </w:rPr>
      </w:pPr>
    </w:p>
    <w:p w14:paraId="1D895675" w14:textId="03693A84" w:rsidR="00FF4A54" w:rsidRDefault="007C6880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July 3</w:t>
      </w:r>
      <w:r w:rsidR="00FF4A54">
        <w:rPr>
          <w:rFonts w:ascii="Georgia" w:hAnsi="Georgia"/>
          <w:sz w:val="28"/>
          <w:szCs w:val="28"/>
        </w:rPr>
        <w:tab/>
        <w:t xml:space="preserve">Week </w:t>
      </w:r>
      <w:r>
        <w:rPr>
          <w:rFonts w:ascii="Georgia" w:hAnsi="Georgia"/>
          <w:sz w:val="28"/>
          <w:szCs w:val="28"/>
        </w:rPr>
        <w:t>5</w:t>
      </w:r>
      <w:r w:rsidR="00FF4A54">
        <w:rPr>
          <w:rFonts w:ascii="Georgia" w:hAnsi="Georgia"/>
          <w:sz w:val="28"/>
          <w:szCs w:val="28"/>
        </w:rPr>
        <w:tab/>
        <w:t>Chap. 5 Humility in the Disciples of Jesus</w:t>
      </w:r>
    </w:p>
    <w:p w14:paraId="1B9ADBE0" w14:textId="77777777" w:rsidR="00FF4A54" w:rsidRDefault="00FF4A54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Chap. 6 Humility in the Daily Life</w:t>
      </w:r>
    </w:p>
    <w:p w14:paraId="3F7896EF" w14:textId="77777777" w:rsidR="00FF4A54" w:rsidRDefault="00FF4A54" w:rsidP="007F0F63">
      <w:pPr>
        <w:spacing w:line="240" w:lineRule="auto"/>
        <w:rPr>
          <w:rFonts w:ascii="Georgia" w:hAnsi="Georgia"/>
          <w:sz w:val="28"/>
          <w:szCs w:val="28"/>
        </w:rPr>
      </w:pPr>
    </w:p>
    <w:p w14:paraId="216F649B" w14:textId="07C00B40" w:rsidR="00FF4A54" w:rsidRDefault="00FF4A54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July </w:t>
      </w:r>
      <w:r w:rsidR="007C6880">
        <w:rPr>
          <w:rFonts w:ascii="Georgia" w:hAnsi="Georgia"/>
          <w:sz w:val="28"/>
          <w:szCs w:val="28"/>
        </w:rPr>
        <w:t>10</w:t>
      </w:r>
      <w:r>
        <w:rPr>
          <w:rFonts w:ascii="Georgia" w:hAnsi="Georgia"/>
          <w:sz w:val="28"/>
          <w:szCs w:val="28"/>
        </w:rPr>
        <w:tab/>
        <w:t xml:space="preserve">Week </w:t>
      </w:r>
      <w:r w:rsidR="007C6880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ab/>
        <w:t>Chap. 7 Humility and Holiness</w:t>
      </w:r>
    </w:p>
    <w:p w14:paraId="4A920F63" w14:textId="77777777" w:rsidR="00930323" w:rsidRDefault="00FF4A54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Chap. 8 Humility and Sin</w:t>
      </w:r>
    </w:p>
    <w:p w14:paraId="22E64F25" w14:textId="77777777" w:rsidR="00930323" w:rsidRDefault="00930323" w:rsidP="007F0F63">
      <w:pPr>
        <w:spacing w:line="240" w:lineRule="auto"/>
        <w:rPr>
          <w:rFonts w:ascii="Georgia" w:hAnsi="Georgia"/>
          <w:sz w:val="28"/>
          <w:szCs w:val="28"/>
        </w:rPr>
      </w:pPr>
    </w:p>
    <w:p w14:paraId="2A0B509A" w14:textId="79373B62" w:rsidR="00930323" w:rsidRDefault="00930323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July 1</w:t>
      </w:r>
      <w:r w:rsidR="007C6880"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ab/>
        <w:t xml:space="preserve">Week </w:t>
      </w:r>
      <w:r w:rsidR="007C6880"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ab/>
        <w:t>Chap. 9 Humility and Faith</w:t>
      </w:r>
    </w:p>
    <w:p w14:paraId="7F7B027B" w14:textId="77777777" w:rsidR="00930323" w:rsidRDefault="00930323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Chap. 10 Humility and Death to Self</w:t>
      </w:r>
    </w:p>
    <w:p w14:paraId="03C337D2" w14:textId="77777777" w:rsidR="00930323" w:rsidRDefault="00930323" w:rsidP="007F0F63">
      <w:pPr>
        <w:spacing w:line="240" w:lineRule="auto"/>
        <w:rPr>
          <w:rFonts w:ascii="Georgia" w:hAnsi="Georgia"/>
          <w:sz w:val="28"/>
          <w:szCs w:val="28"/>
        </w:rPr>
      </w:pPr>
    </w:p>
    <w:p w14:paraId="6BA22EF9" w14:textId="259F16B9" w:rsidR="00930323" w:rsidRDefault="00930323" w:rsidP="007F0F6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July </w:t>
      </w:r>
      <w:r w:rsidR="007C6880">
        <w:rPr>
          <w:rFonts w:ascii="Georgia" w:hAnsi="Georgia"/>
          <w:sz w:val="28"/>
          <w:szCs w:val="28"/>
        </w:rPr>
        <w:t>24</w:t>
      </w:r>
      <w:r>
        <w:rPr>
          <w:rFonts w:ascii="Georgia" w:hAnsi="Georgia"/>
          <w:sz w:val="28"/>
          <w:szCs w:val="28"/>
        </w:rPr>
        <w:tab/>
        <w:t xml:space="preserve">Week </w:t>
      </w:r>
      <w:r w:rsidR="007C6880">
        <w:rPr>
          <w:rFonts w:ascii="Georgia" w:hAnsi="Georgia"/>
          <w:sz w:val="28"/>
          <w:szCs w:val="28"/>
        </w:rPr>
        <w:t>8</w:t>
      </w:r>
      <w:r>
        <w:rPr>
          <w:rFonts w:ascii="Georgia" w:hAnsi="Georgia"/>
          <w:sz w:val="28"/>
          <w:szCs w:val="28"/>
        </w:rPr>
        <w:tab/>
        <w:t>Chap. 11 Humility and Happiness</w:t>
      </w:r>
    </w:p>
    <w:p w14:paraId="327FDD2D" w14:textId="63376FED" w:rsidR="005A2C27" w:rsidRPr="00D63495" w:rsidRDefault="005A2C27" w:rsidP="007F0F63">
      <w:pPr>
        <w:spacing w:after="120"/>
        <w:rPr>
          <w:rFonts w:ascii="Georgia" w:hAnsi="Georgia"/>
          <w:sz w:val="28"/>
          <w:szCs w:val="28"/>
        </w:rPr>
      </w:pPr>
    </w:p>
    <w:sectPr w:rsidR="005A2C27" w:rsidRPr="00D6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5"/>
    <w:rsid w:val="002803CA"/>
    <w:rsid w:val="00421748"/>
    <w:rsid w:val="005A2C27"/>
    <w:rsid w:val="007C6880"/>
    <w:rsid w:val="007F0F63"/>
    <w:rsid w:val="00930323"/>
    <w:rsid w:val="0097424C"/>
    <w:rsid w:val="00D6349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600A"/>
  <w15:chartTrackingRefBased/>
  <w15:docId w15:val="{C49F4CF4-7E1F-4F78-B95C-62C886D0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Thomas</dc:creator>
  <cp:keywords/>
  <dc:description/>
  <cp:lastModifiedBy>Jacquelyn Thomas</cp:lastModifiedBy>
  <cp:revision>3</cp:revision>
  <cp:lastPrinted>2022-05-24T21:39:00Z</cp:lastPrinted>
  <dcterms:created xsi:type="dcterms:W3CDTF">2022-05-24T22:02:00Z</dcterms:created>
  <dcterms:modified xsi:type="dcterms:W3CDTF">2022-05-24T22:02:00Z</dcterms:modified>
</cp:coreProperties>
</file>